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26" w:rsidRDefault="00924345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12180997" r:id="rId7"/>
        </w:pict>
      </w:r>
      <w:r w:rsidR="00106E6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726" w:rsidRDefault="009C5726" w:rsidP="009C572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C5726" w:rsidRDefault="009C5726" w:rsidP="009C572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Воротнее муниципального района </w:t>
                            </w:r>
                          </w:p>
                          <w:p w:rsidR="009C5726" w:rsidRDefault="009C5726" w:rsidP="009C572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C5726" w:rsidRDefault="009C5726" w:rsidP="009C57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C5726" w:rsidRDefault="009C5726" w:rsidP="009C5726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C5726" w:rsidRDefault="009C5726" w:rsidP="009C572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Воротнее муниципального района </w:t>
                      </w:r>
                    </w:p>
                    <w:p w:rsidR="009C5726" w:rsidRDefault="009C5726" w:rsidP="009C572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C5726" w:rsidRDefault="009C5726" w:rsidP="009C57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/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24345" w:rsidRPr="00924345" w:rsidRDefault="00924345" w:rsidP="00924345">
      <w:bookmarkStart w:id="0" w:name="_GoBack"/>
      <w:bookmarkEnd w:id="0"/>
    </w:p>
    <w:p w:rsidR="009C5726" w:rsidRDefault="009C5726" w:rsidP="009C572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24345">
        <w:rPr>
          <w:b/>
        </w:rPr>
        <w:t>О</w:t>
      </w:r>
      <w:r>
        <w:rPr>
          <w:b/>
        </w:rPr>
        <w:t>т</w:t>
      </w:r>
      <w:r w:rsidR="00924345">
        <w:rPr>
          <w:b/>
        </w:rPr>
        <w:t xml:space="preserve"> 20.02.2019г. </w:t>
      </w:r>
      <w:r>
        <w:rPr>
          <w:b/>
        </w:rPr>
        <w:t>№</w:t>
      </w:r>
      <w:r w:rsidR="00924345">
        <w:rPr>
          <w:b/>
        </w:rPr>
        <w:t>5</w:t>
      </w:r>
    </w:p>
    <w:p w:rsidR="009C5726" w:rsidRDefault="009C5726" w:rsidP="009C572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C5726" w:rsidRDefault="009C5726" w:rsidP="009C572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Воротнее муниципального района Сергиевский № </w:t>
      </w:r>
      <w:r w:rsidR="001C7719">
        <w:rPr>
          <w:rFonts w:eastAsia="Times New Roman CYR" w:cs="Times New Roman CYR"/>
          <w:b/>
          <w:bCs/>
          <w:sz w:val="28"/>
          <w:szCs w:val="28"/>
        </w:rPr>
        <w:t>41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1C7719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Воротнее муниципального района Сергиевский» на 201</w:t>
      </w:r>
      <w:r w:rsidR="001C7719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1C7719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9C5726" w:rsidRDefault="009C5726" w:rsidP="009C572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9C5726" w:rsidRDefault="009C5726" w:rsidP="009C572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C5726" w:rsidRDefault="009C5726" w:rsidP="009C572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Воротнее,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Воротнее муниципального района Сергиевский  </w:t>
      </w:r>
    </w:p>
    <w:p w:rsidR="009C5726" w:rsidRDefault="009C5726" w:rsidP="009C572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Воротнее муниципального района Сергиевский № </w:t>
      </w:r>
      <w:r w:rsidR="001C7719">
        <w:rPr>
          <w:sz w:val="28"/>
          <w:szCs w:val="28"/>
        </w:rPr>
        <w:t>41</w:t>
      </w:r>
      <w:r>
        <w:rPr>
          <w:sz w:val="28"/>
          <w:szCs w:val="28"/>
        </w:rPr>
        <w:t xml:space="preserve"> от </w:t>
      </w:r>
      <w:r w:rsidR="001C7719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 «Об утверждении муниципальной программы «Благоустройство территории сельского поселения Воротнее муниципального района Сергиевский» на 201</w:t>
      </w:r>
      <w:r w:rsidR="001C7719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C7719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9C5726" w:rsidRDefault="009C5726" w:rsidP="009C57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1C7719">
        <w:rPr>
          <w:b/>
          <w:sz w:val="28"/>
          <w:szCs w:val="28"/>
        </w:rPr>
        <w:t>3239,50532</w:t>
      </w:r>
      <w:r>
        <w:rPr>
          <w:sz w:val="28"/>
          <w:szCs w:val="28"/>
        </w:rPr>
        <w:t xml:space="preserve"> тыс. рублей (прогноз), в том числе: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1C7719">
        <w:rPr>
          <w:b/>
          <w:sz w:val="28"/>
          <w:szCs w:val="28"/>
        </w:rPr>
        <w:t>2538,50532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C7719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1C7719">
        <w:rPr>
          <w:sz w:val="28"/>
          <w:szCs w:val="28"/>
        </w:rPr>
        <w:t>713,56844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C7719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1C7719">
        <w:rPr>
          <w:sz w:val="28"/>
          <w:szCs w:val="28"/>
        </w:rPr>
        <w:t>912,46844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1C7719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1C7719">
        <w:rPr>
          <w:sz w:val="28"/>
          <w:szCs w:val="28"/>
        </w:rPr>
        <w:t>912,46844</w:t>
      </w:r>
      <w:r>
        <w:rPr>
          <w:sz w:val="28"/>
          <w:szCs w:val="28"/>
        </w:rPr>
        <w:t xml:space="preserve"> тыс. рублей.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1C7719">
        <w:rPr>
          <w:b/>
          <w:sz w:val="28"/>
          <w:szCs w:val="28"/>
        </w:rPr>
        <w:t>701,00000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1C7719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C7719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1C7719">
        <w:rPr>
          <w:sz w:val="28"/>
          <w:szCs w:val="28"/>
        </w:rPr>
        <w:t>701,00000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</w:t>
      </w:r>
    </w:p>
    <w:p w:rsidR="001C7719" w:rsidRDefault="001C7719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9C5726" w:rsidRDefault="001C7719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  <w:r w:rsidR="009C5726">
        <w:rPr>
          <w:sz w:val="28"/>
          <w:szCs w:val="28"/>
        </w:rPr>
        <w:t xml:space="preserve">    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39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1.2.В разделе программы «Срок реализации Программы и источники финансирования» абзац 3 изложить в следующей редакции: 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1C7719">
        <w:rPr>
          <w:sz w:val="28"/>
          <w:szCs w:val="28"/>
        </w:rPr>
        <w:t>3239,50532</w:t>
      </w:r>
      <w:r>
        <w:rPr>
          <w:sz w:val="28"/>
          <w:szCs w:val="28"/>
        </w:rPr>
        <w:t xml:space="preserve"> тыс. рублей, в том числе по годам: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</w:t>
      </w:r>
      <w:r w:rsidR="001C7719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1C7719">
        <w:rPr>
          <w:sz w:val="28"/>
          <w:szCs w:val="28"/>
        </w:rPr>
        <w:t>1414,56844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1C7719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1C7719">
        <w:rPr>
          <w:sz w:val="28"/>
          <w:szCs w:val="28"/>
        </w:rPr>
        <w:t>912,46844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1C7719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1C7719">
        <w:rPr>
          <w:sz w:val="28"/>
          <w:szCs w:val="28"/>
        </w:rPr>
        <w:t>912,46844</w:t>
      </w:r>
      <w:r>
        <w:rPr>
          <w:sz w:val="28"/>
          <w:szCs w:val="28"/>
        </w:rPr>
        <w:t xml:space="preserve"> тыс. рублей</w:t>
      </w:r>
      <w:r w:rsidR="00B24E1A">
        <w:rPr>
          <w:sz w:val="28"/>
          <w:szCs w:val="28"/>
        </w:rPr>
        <w:t>.</w:t>
      </w:r>
    </w:p>
    <w:p w:rsidR="009C5726" w:rsidRDefault="009C5726" w:rsidP="009C57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B1719C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p w:rsidR="009C5726" w:rsidRDefault="009C5726" w:rsidP="009C57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8039F0" w:rsidTr="00090B54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Сельское поселение Воротнее</w:t>
            </w:r>
          </w:p>
        </w:tc>
      </w:tr>
      <w:tr w:rsidR="008039F0" w:rsidTr="00090B54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1C7719">
            <w:pPr>
              <w:snapToGrid w:val="0"/>
              <w:jc w:val="center"/>
            </w:pPr>
            <w:r>
              <w:t>Затраты на 201</w:t>
            </w:r>
            <w:r w:rsidR="001C7719">
              <w:t>9</w:t>
            </w:r>
            <w:r>
              <w:t xml:space="preserve">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1C7719">
            <w:pPr>
              <w:snapToGrid w:val="0"/>
              <w:jc w:val="center"/>
            </w:pPr>
            <w:r>
              <w:t>Затраты на 20</w:t>
            </w:r>
            <w:r w:rsidR="001C7719">
              <w:t>20</w:t>
            </w:r>
            <w:r>
              <w:t xml:space="preserve">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1C7719">
            <w:pPr>
              <w:snapToGrid w:val="0"/>
              <w:jc w:val="center"/>
            </w:pPr>
            <w:r>
              <w:t>Затраты на 20</w:t>
            </w:r>
            <w:r w:rsidR="001C7719">
              <w:t>21</w:t>
            </w:r>
            <w:r>
              <w:t xml:space="preserve">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8039F0" w:rsidTr="00090B54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</w:pPr>
            <w:r>
              <w:t>318,96504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</w:pPr>
            <w:r>
              <w:t>498,03404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</w:pPr>
            <w:r>
              <w:t>498,03404</w:t>
            </w:r>
          </w:p>
        </w:tc>
      </w:tr>
      <w:tr w:rsidR="008039F0" w:rsidTr="00090B54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</w:pPr>
            <w:r>
              <w:t>142,26966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</w:pPr>
            <w:r>
              <w:t>142,26966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</w:pPr>
            <w:r>
              <w:t>142,26966</w:t>
            </w:r>
          </w:p>
        </w:tc>
      </w:tr>
      <w:tr w:rsidR="008039F0" w:rsidTr="00090B54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</w:pPr>
            <w:r>
              <w:t>33,23374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</w:pPr>
            <w:r>
              <w:t>30,23374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</w:pPr>
            <w:r>
              <w:t>30,23374</w:t>
            </w:r>
          </w:p>
        </w:tc>
      </w:tr>
      <w:tr w:rsidR="008039F0" w:rsidTr="00090B54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</w:pPr>
            <w:r>
              <w:t>0,00</w:t>
            </w:r>
          </w:p>
        </w:tc>
      </w:tr>
      <w:tr w:rsidR="008039F0" w:rsidTr="00090B54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</w:pPr>
            <w:r>
              <w:t>219,10000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</w:pPr>
            <w:r>
              <w:t>241,93100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</w:pPr>
            <w:r>
              <w:t>241,93100</w:t>
            </w:r>
          </w:p>
        </w:tc>
      </w:tr>
      <w:tr w:rsidR="008039F0" w:rsidTr="00090B54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713,56844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912,46844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912,46844</w:t>
            </w:r>
          </w:p>
        </w:tc>
      </w:tr>
      <w:tr w:rsidR="008039F0" w:rsidTr="00090B54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8039F0">
            <w:pPr>
              <w:snapToGrid w:val="0"/>
              <w:jc w:val="center"/>
            </w:pPr>
            <w:r>
              <w:t>701,00000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</w:pPr>
            <w:r>
              <w:t>0,00</w:t>
            </w:r>
          </w:p>
        </w:tc>
      </w:tr>
      <w:tr w:rsidR="008039F0" w:rsidTr="00090B54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8039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701,00000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39F0" w:rsidTr="00090B54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1414,56844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912,46844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912,46844</w:t>
            </w:r>
          </w:p>
        </w:tc>
      </w:tr>
    </w:tbl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9C5726" w:rsidRDefault="00C81527" w:rsidP="009C572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9C5726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9C5726">
        <w:rPr>
          <w:rFonts w:ascii="Tahoma" w:hAnsi="Tahoma" w:cs="Tahoma"/>
          <w:sz w:val="20"/>
          <w:szCs w:val="20"/>
        </w:rPr>
        <w:tab/>
      </w:r>
    </w:p>
    <w:p w:rsidR="009C5726" w:rsidRDefault="009C5726" w:rsidP="009C572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Воротнее </w:t>
      </w:r>
    </w:p>
    <w:p w:rsidR="005A4764" w:rsidRDefault="009C5726" w:rsidP="009C572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proofErr w:type="spellStart"/>
      <w:r w:rsidRPr="00E22927">
        <w:rPr>
          <w:sz w:val="28"/>
          <w:szCs w:val="28"/>
        </w:rPr>
        <w:t>Сидельников</w:t>
      </w:r>
      <w:proofErr w:type="spellEnd"/>
      <w:r w:rsidRPr="00E22927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E22927">
        <w:rPr>
          <w:sz w:val="28"/>
          <w:szCs w:val="28"/>
        </w:rPr>
        <w:t>И</w:t>
      </w:r>
    </w:p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26"/>
    <w:rsid w:val="000822A0"/>
    <w:rsid w:val="00106E6E"/>
    <w:rsid w:val="001C7719"/>
    <w:rsid w:val="00310579"/>
    <w:rsid w:val="005A4764"/>
    <w:rsid w:val="005A52AB"/>
    <w:rsid w:val="008039F0"/>
    <w:rsid w:val="00924345"/>
    <w:rsid w:val="009C5726"/>
    <w:rsid w:val="009F3F45"/>
    <w:rsid w:val="00B1719C"/>
    <w:rsid w:val="00B24E1A"/>
    <w:rsid w:val="00C81527"/>
    <w:rsid w:val="00C92004"/>
    <w:rsid w:val="00F0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2019-02-18T05:10:00Z</dcterms:created>
  <dcterms:modified xsi:type="dcterms:W3CDTF">2019-02-20T11:17:00Z</dcterms:modified>
</cp:coreProperties>
</file>